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7B" w:rsidRDefault="00DF187B" w:rsidP="00DF187B">
      <w:pPr>
        <w:pStyle w:val="Nadpis1"/>
      </w:pPr>
      <w:r>
        <w:t xml:space="preserve">Jak mi nevlastní dítě </w:t>
      </w:r>
      <w:bookmarkStart w:id="0" w:name="_GoBack"/>
      <w:bookmarkEnd w:id="0"/>
      <w:r>
        <w:t>vlastně změnilo nabídku vide</w:t>
      </w:r>
      <w:r w:rsidR="00E42A82">
        <w:t>í</w:t>
      </w:r>
      <w:r>
        <w:t xml:space="preserve"> na </w:t>
      </w:r>
      <w:proofErr w:type="spellStart"/>
      <w:r>
        <w:t>Youtube</w:t>
      </w:r>
      <w:proofErr w:type="spellEnd"/>
    </w:p>
    <w:p w:rsidR="00DF187B" w:rsidRDefault="00DF187B" w:rsidP="00DF187B">
      <w:r>
        <w:t>Mám rád všechno, co jezdí. Lodě, vlaky, auta a letadla mi taky</w:t>
      </w:r>
      <w:r w:rsidR="00E42A82">
        <w:t xml:space="preserve"> nejsou cizí. Vedle své práce proto</w:t>
      </w:r>
      <w:r>
        <w:t xml:space="preserve"> mám jako brigádu flek na jednom přívozu. Tam jse</w:t>
      </w:r>
      <w:r w:rsidR="00E42A82">
        <w:t>m</w:t>
      </w:r>
      <w:r>
        <w:t xml:space="preserve"> ale jenom v létě, takže mimo sezónu si svoji touhu po vodě kompenzuju aspoň sledováním videí o lodích, ať už námořních nebo říčních. Občas kouknu i na něco o vlacích, a aby toho </w:t>
      </w:r>
      <w:r w:rsidR="00E42A82">
        <w:t xml:space="preserve">lehkého </w:t>
      </w:r>
      <w:proofErr w:type="spellStart"/>
      <w:r>
        <w:t>šotoušství</w:t>
      </w:r>
      <w:proofErr w:type="spellEnd"/>
      <w:r>
        <w:t xml:space="preserve"> nebylo málo, tak se nebráním ani tramvajím, trolejbusům nebo lanovkám či metru.</w:t>
      </w:r>
    </w:p>
    <w:p w:rsidR="00DF187B" w:rsidRDefault="00DF187B" w:rsidP="00DF187B">
      <w:proofErr w:type="spellStart"/>
      <w:r>
        <w:t>Youtube</w:t>
      </w:r>
      <w:proofErr w:type="spellEnd"/>
      <w:r>
        <w:t xml:space="preserve"> si moc dobře pamatuje, na co se dívám, na počítači, tabletu i telefonu, takže mi vždycky nabízel další videa o vlacích a lodích nebo nějakých dopravních prostředcích. To se ale změnilo. V únoru si mě adoptovala jedna tříletá slečna. Loni v létě jsem poznal její maminku. Byla u nás ve firmě na brigádě, pozvala mě jednou po práci do čajovny a pak i s dcerkou přišla na přívoz. Tam mě té tříleté čertici představila jako strejdu Martina. </w:t>
      </w:r>
    </w:p>
    <w:p w:rsidR="00DF187B" w:rsidRDefault="00DF187B" w:rsidP="00DF187B">
      <w:r>
        <w:t>V únoru už se naše sbližování dostalo tak daleko, že počet mých svršků v bytě přítelkyně převýšil počet kusů oblečení v mém příbytku, kterému doma neřekneme jinak než squat. V březnu pak přišla ta slavná karanténa, všechno se zavřelo a já trávil až na výjimky dost času doma.</w:t>
      </w:r>
      <w:r w:rsidR="00E42A82">
        <w:t xml:space="preserve"> V tom novém doma s přítelkyní a její dcerkou, která mi začala říkat: </w:t>
      </w:r>
      <w:r w:rsidR="006223A2">
        <w:t>„</w:t>
      </w:r>
      <w:r w:rsidR="00E42A82">
        <w:t>Strejdo.</w:t>
      </w:r>
      <w:r w:rsidR="006223A2">
        <w:t>“</w:t>
      </w:r>
      <w:r w:rsidR="00E42A82">
        <w:t xml:space="preserve"> </w:t>
      </w:r>
      <w:r>
        <w:t>Přítelkyně je učitelka. Když učila distálně své žáky, tak jí za třídu posloužil dětský pokojíček. Abych mladou slečnu nějak zabavil</w:t>
      </w:r>
      <w:r w:rsidR="006276C3">
        <w:t xml:space="preserve">, než skončí vyučování, hrál jsem si s ní, dělal s ní různé blbosti nebo jí pouštěl na tabletu pohádky. </w:t>
      </w:r>
    </w:p>
    <w:p w:rsidR="006276C3" w:rsidRDefault="00D702D8" w:rsidP="00DF187B">
      <w:proofErr w:type="spellStart"/>
      <w:r>
        <w:t>Youtube</w:t>
      </w:r>
      <w:proofErr w:type="spellEnd"/>
      <w:r>
        <w:t xml:space="preserve"> si moc dobře pamatuje, na co se dívám, na počítači, tabletu i telefonu, takže</w:t>
      </w:r>
      <w:r>
        <w:t xml:space="preserve"> mi začal nabízet místo vlaků a lodí všechny díly seriálů Prase Pepa, </w:t>
      </w:r>
      <w:proofErr w:type="spellStart"/>
      <w:r>
        <w:t>Mickeyho</w:t>
      </w:r>
      <w:proofErr w:type="spellEnd"/>
      <w:r>
        <w:t xml:space="preserve"> Mouse </w:t>
      </w:r>
      <w:r w:rsidR="00D4060E">
        <w:t>nebo Hel</w:t>
      </w:r>
      <w:r w:rsidR="006223A2">
        <w:t>l</w:t>
      </w:r>
      <w:r w:rsidR="00D4060E">
        <w:t xml:space="preserve">o </w:t>
      </w:r>
      <w:proofErr w:type="spellStart"/>
      <w:r w:rsidR="00D4060E">
        <w:t>Kitty</w:t>
      </w:r>
      <w:proofErr w:type="spellEnd"/>
      <w:r w:rsidR="00D4060E">
        <w:t>. Malé js</w:t>
      </w:r>
      <w:r>
        <w:t>e</w:t>
      </w:r>
      <w:r w:rsidR="00D4060E">
        <w:t>m</w:t>
      </w:r>
      <w:r>
        <w:t xml:space="preserve"> sice půjčoval jen tablet. </w:t>
      </w:r>
      <w:r w:rsidR="00D4060E">
        <w:t xml:space="preserve">Jenže tam mám přihlášený svůj účet, a protože během vyučování stihla sjet skoro všechny díly výše zmíněných seriálů, největší portál na sdílení videí usoudil, že už mě lodě nebaví a propadl jsem praseti, které se sice jmenuje Pepa, ale je to holka. </w:t>
      </w:r>
    </w:p>
    <w:p w:rsidR="00D4060E" w:rsidRDefault="00D4060E" w:rsidP="00DF187B">
      <w:r>
        <w:t xml:space="preserve">Automatické přihlašování ke svému účtu mám nastavené i na počítači v práci. Takže, když </w:t>
      </w:r>
      <w:r w:rsidR="006223A2">
        <w:t xml:space="preserve">při zapínání </w:t>
      </w:r>
      <w:proofErr w:type="spellStart"/>
      <w:r>
        <w:t>Youtube</w:t>
      </w:r>
      <w:proofErr w:type="spellEnd"/>
      <w:r>
        <w:t xml:space="preserve"> v </w:t>
      </w:r>
      <w:proofErr w:type="spellStart"/>
      <w:r>
        <w:t>kanclu</w:t>
      </w:r>
      <w:proofErr w:type="spellEnd"/>
      <w:r>
        <w:t xml:space="preserve">, </w:t>
      </w:r>
      <w:r w:rsidR="006223A2">
        <w:t xml:space="preserve">mi naskočila </w:t>
      </w:r>
      <w:r>
        <w:t>obrazovka plná prasátek</w:t>
      </w:r>
      <w:r w:rsidR="00BB2ACD">
        <w:t xml:space="preserve">. Než </w:t>
      </w:r>
      <w:r w:rsidR="006223A2">
        <w:t xml:space="preserve">jsem </w:t>
      </w:r>
      <w:r w:rsidR="00BB2ACD">
        <w:t xml:space="preserve">všechny ty Pepiny </w:t>
      </w:r>
      <w:proofErr w:type="spellStart"/>
      <w:r w:rsidR="00BB2ACD">
        <w:t>odklik</w:t>
      </w:r>
      <w:r w:rsidR="006223A2">
        <w:t>al</w:t>
      </w:r>
      <w:proofErr w:type="spellEnd"/>
      <w:r w:rsidR="00BB2ACD">
        <w:t xml:space="preserve"> pryč, tak si vždycky někdo z kolegů stihn</w:t>
      </w:r>
      <w:r w:rsidR="006223A2">
        <w:t>ul</w:t>
      </w:r>
      <w:r w:rsidR="00BB2ACD">
        <w:t xml:space="preserve"> všimnout, že jsem </w:t>
      </w:r>
      <w:proofErr w:type="spellStart"/>
      <w:r w:rsidR="00BB2ACD">
        <w:t>Pepě</w:t>
      </w:r>
      <w:proofErr w:type="spellEnd"/>
      <w:r w:rsidR="00BB2ACD">
        <w:t xml:space="preserve"> (to je ale divný skloňování, co?) docela propadl. </w:t>
      </w:r>
    </w:p>
    <w:p w:rsidR="00BB2ACD" w:rsidRDefault="00BB2ACD" w:rsidP="00DF187B">
      <w:r>
        <w:t xml:space="preserve">Abych účet na </w:t>
      </w:r>
      <w:proofErr w:type="spellStart"/>
      <w:r>
        <w:t>Youtube</w:t>
      </w:r>
      <w:proofErr w:type="spellEnd"/>
      <w:r>
        <w:t xml:space="preserve"> zase srovnal zpátky, tak po večer</w:t>
      </w:r>
      <w:r w:rsidR="006223A2">
        <w:t>ech</w:t>
      </w:r>
      <w:r>
        <w:t xml:space="preserve"> pouštím na všem, co mám k dispozici videa vláčků. Přítelkyně ale nechápe, že to je boj s Pepou, aby se mi nesmáli v práci, a považuje mě mylně za </w:t>
      </w:r>
      <w:proofErr w:type="spellStart"/>
      <w:r>
        <w:t>šotouše</w:t>
      </w:r>
      <w:proofErr w:type="spellEnd"/>
      <w:r>
        <w:t xml:space="preserve">. Což já rozhodně nejsem, protože nepatřím k těm bláznům, co se běhají dívat na každou lokomotivu, co projíždí v okruhu 200 kilometrů kolem nich a ještě do toho koníčku tahají děti. </w:t>
      </w:r>
    </w:p>
    <w:p w:rsidR="00BB2ACD" w:rsidRDefault="00BB2ACD" w:rsidP="00DF187B">
      <w:r>
        <w:t>No nic. Budu už končit. Slíbil jsem mladé slečně, že se půjdeme podívat na nádraží. Na motoráček. A taky na Eso. To je ta lokomotiva, co jsem jí tuhle ukazoval, když se zajímala, na jaké pohádky se na tabletu dívám já. Už slyším z jejího pokoje, jak cvakají stykače na tabletu. Ne že by tablet měl stykače, ale asi se má nevlastní dcerka dívá na instruktážní film, jak oživit lokomotivu</w:t>
      </w:r>
      <w:r w:rsidR="006223A2">
        <w:t xml:space="preserve"> řady 363 zvanou Eso</w:t>
      </w:r>
      <w:r>
        <w:t xml:space="preserve">. </w:t>
      </w:r>
      <w:r w:rsidR="006223A2">
        <w:t xml:space="preserve">No vida, jak to rychle pochopila, na co se dívat. Dokonce jsme přeskočili i Lokomotivu Tomáše. </w:t>
      </w:r>
    </w:p>
    <w:p w:rsidR="007705DC" w:rsidRPr="00DF187B" w:rsidRDefault="007705DC" w:rsidP="00DF187B">
      <w:r>
        <w:t>Martin Karlík</w:t>
      </w:r>
    </w:p>
    <w:sectPr w:rsidR="007705DC" w:rsidRPr="00DF1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6D"/>
    <w:rsid w:val="00444A6D"/>
    <w:rsid w:val="004D05A0"/>
    <w:rsid w:val="00590BA3"/>
    <w:rsid w:val="006223A2"/>
    <w:rsid w:val="006276C3"/>
    <w:rsid w:val="007705DC"/>
    <w:rsid w:val="00BB2ACD"/>
    <w:rsid w:val="00D4060E"/>
    <w:rsid w:val="00D702D8"/>
    <w:rsid w:val="00DF187B"/>
    <w:rsid w:val="00E4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ECF4F-061B-4FA6-A8FE-953B0DED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1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18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559</Words>
  <Characters>2665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Karlík</dc:creator>
  <cp:keywords/>
  <dc:description/>
  <cp:lastModifiedBy>Martin Karlík</cp:lastModifiedBy>
  <cp:revision>6</cp:revision>
  <dcterms:created xsi:type="dcterms:W3CDTF">2020-10-07T01:42:00Z</dcterms:created>
  <dcterms:modified xsi:type="dcterms:W3CDTF">2020-10-07T02:21:00Z</dcterms:modified>
</cp:coreProperties>
</file>